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8007D" w14:textId="2BE6A19D" w:rsidR="00E44DBF" w:rsidRDefault="00E44DBF" w:rsidP="00E44DBF">
      <w:pPr>
        <w:pStyle w:val="Title"/>
      </w:pPr>
      <w:r w:rsidRPr="00E44DBF">
        <w:drawing>
          <wp:anchor distT="0" distB="0" distL="114300" distR="114300" simplePos="0" relativeHeight="251658240" behindDoc="1" locked="0" layoutInCell="1" allowOverlap="1" wp14:anchorId="37296E95" wp14:editId="6E9BE322">
            <wp:simplePos x="0" y="0"/>
            <wp:positionH relativeFrom="column">
              <wp:posOffset>552450</wp:posOffset>
            </wp:positionH>
            <wp:positionV relativeFrom="paragraph">
              <wp:posOffset>790575</wp:posOffset>
            </wp:positionV>
            <wp:extent cx="4242816" cy="5358384"/>
            <wp:effectExtent l="0" t="0" r="5715" b="0"/>
            <wp:wrapTight wrapText="bothSides">
              <wp:wrapPolygon edited="0">
                <wp:start x="0" y="0"/>
                <wp:lineTo x="0" y="21503"/>
                <wp:lineTo x="17555" y="21503"/>
                <wp:lineTo x="17555" y="20888"/>
                <wp:lineTo x="21435" y="20504"/>
                <wp:lineTo x="21435" y="20351"/>
                <wp:lineTo x="17555" y="19660"/>
                <wp:lineTo x="21338" y="19506"/>
                <wp:lineTo x="21532" y="19199"/>
                <wp:lineTo x="20853" y="18431"/>
                <wp:lineTo x="21435" y="18201"/>
                <wp:lineTo x="21435" y="17817"/>
                <wp:lineTo x="20853" y="17202"/>
                <wp:lineTo x="21338" y="16818"/>
                <wp:lineTo x="20659" y="16050"/>
                <wp:lineTo x="21435" y="15973"/>
                <wp:lineTo x="21435" y="14822"/>
                <wp:lineTo x="20756" y="14745"/>
                <wp:lineTo x="21435" y="13900"/>
                <wp:lineTo x="20950" y="13516"/>
                <wp:lineTo x="21435" y="12978"/>
                <wp:lineTo x="20853" y="12287"/>
                <wp:lineTo x="21241" y="12287"/>
                <wp:lineTo x="21532" y="11750"/>
                <wp:lineTo x="21435" y="9983"/>
                <wp:lineTo x="20950" y="9830"/>
                <wp:lineTo x="21435" y="9062"/>
                <wp:lineTo x="21338" y="8831"/>
                <wp:lineTo x="20659" y="8601"/>
                <wp:lineTo x="21338" y="8140"/>
                <wp:lineTo x="20756" y="7372"/>
                <wp:lineTo x="21435" y="7219"/>
                <wp:lineTo x="21435" y="5145"/>
                <wp:lineTo x="8923" y="4915"/>
                <wp:lineTo x="21435" y="4301"/>
                <wp:lineTo x="21532" y="3763"/>
                <wp:lineTo x="21144" y="3686"/>
                <wp:lineTo x="21435" y="2765"/>
                <wp:lineTo x="20659" y="2457"/>
                <wp:lineTo x="21435" y="1920"/>
                <wp:lineTo x="21047" y="1766"/>
                <wp:lineTo x="17555" y="1229"/>
                <wp:lineTo x="20756" y="1229"/>
                <wp:lineTo x="21532" y="998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816" cy="535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Working with an Income Statement</w:t>
      </w:r>
    </w:p>
    <w:p w14:paraId="49D2E092" w14:textId="39FE2764" w:rsidR="00E44DBF" w:rsidRDefault="00E44DBF" w:rsidP="00E44DBF"/>
    <w:p w14:paraId="663A05D0" w14:textId="5AFDD846" w:rsidR="00E44DBF" w:rsidRDefault="00E44DBF" w:rsidP="00E44DBF"/>
    <w:p w14:paraId="575EDBDB" w14:textId="6D254602" w:rsidR="00E44DBF" w:rsidRDefault="00E44DBF" w:rsidP="00E44DBF"/>
    <w:p w14:paraId="49FBB8AE" w14:textId="58E8D216" w:rsidR="00E44DBF" w:rsidRDefault="00E44DBF" w:rsidP="00E44DBF"/>
    <w:p w14:paraId="76D07EE4" w14:textId="37A0D60F" w:rsidR="00E44DBF" w:rsidRDefault="00E44DBF" w:rsidP="00E44DBF"/>
    <w:p w14:paraId="3040C036" w14:textId="3F1AAB63" w:rsidR="00E44DBF" w:rsidRDefault="00E44DBF" w:rsidP="00E44DBF"/>
    <w:p w14:paraId="7D2DD1A6" w14:textId="61D0C197" w:rsidR="00E44DBF" w:rsidRDefault="00E44DBF" w:rsidP="00E44DBF"/>
    <w:p w14:paraId="209FBA77" w14:textId="2AC11D55" w:rsidR="00E44DBF" w:rsidRDefault="00E44DBF" w:rsidP="00E44DBF"/>
    <w:p w14:paraId="4D8EFEE6" w14:textId="01D5A02A" w:rsidR="00E44DBF" w:rsidRDefault="00E44DBF" w:rsidP="00E44DBF"/>
    <w:p w14:paraId="7B6E203B" w14:textId="4AD76162" w:rsidR="00E44DBF" w:rsidRDefault="00E44DBF" w:rsidP="00E44DBF"/>
    <w:p w14:paraId="43BFD760" w14:textId="31B6517F" w:rsidR="00E44DBF" w:rsidRDefault="00E44DBF" w:rsidP="00E44DBF"/>
    <w:p w14:paraId="3A6143E3" w14:textId="407631A2" w:rsidR="00E44DBF" w:rsidRDefault="00E44DBF" w:rsidP="00E44DBF"/>
    <w:p w14:paraId="115AE959" w14:textId="67B6B879" w:rsidR="00E44DBF" w:rsidRDefault="00E44DBF" w:rsidP="00E44DBF"/>
    <w:p w14:paraId="67CFDC30" w14:textId="2C3EFC4C" w:rsidR="00E44DBF" w:rsidRDefault="00E44DBF" w:rsidP="00E44DBF"/>
    <w:p w14:paraId="0761C7CE" w14:textId="4D3AD54B" w:rsidR="00E44DBF" w:rsidRDefault="00E44DBF" w:rsidP="00E44DBF"/>
    <w:p w14:paraId="65158592" w14:textId="05B21E64" w:rsidR="00E44DBF" w:rsidRDefault="00E44DBF" w:rsidP="00E44DBF"/>
    <w:p w14:paraId="1D448878" w14:textId="69342887" w:rsidR="00E44DBF" w:rsidRDefault="00E44DBF" w:rsidP="00E44DBF"/>
    <w:p w14:paraId="1103A115" w14:textId="53475488" w:rsidR="00E44DBF" w:rsidRDefault="00E44DBF" w:rsidP="00E44DBF"/>
    <w:p w14:paraId="7282BE32" w14:textId="1CC7675F" w:rsidR="00E44DBF" w:rsidRDefault="00E44DBF" w:rsidP="00E44DBF"/>
    <w:p w14:paraId="28D56DDF" w14:textId="1EE4CCFF" w:rsidR="00E44DBF" w:rsidRDefault="00E44DBF" w:rsidP="00E44DBF"/>
    <w:p w14:paraId="4A9902F7" w14:textId="1D261B6B" w:rsidR="00E44DBF" w:rsidRDefault="00E44DBF" w:rsidP="00E44DBF">
      <w:pPr>
        <w:pStyle w:val="Heading2"/>
      </w:pPr>
      <w:r>
        <w:t>Question:</w:t>
      </w:r>
    </w:p>
    <w:p w14:paraId="6CB03660" w14:textId="77777777" w:rsidR="00E44DBF" w:rsidRDefault="00E44DBF" w:rsidP="00E44DBF">
      <w:r>
        <w:t>Working with the information in the statement above:</w:t>
      </w:r>
    </w:p>
    <w:p w14:paraId="6A93633C" w14:textId="6BE5667A" w:rsidR="00E44DBF" w:rsidRDefault="00E44DBF" w:rsidP="00E44DBF">
      <w:r>
        <w:t xml:space="preserve">What would you recommend this business owner do to improve their profit margin? </w:t>
      </w:r>
    </w:p>
    <w:p w14:paraId="0C7781C0" w14:textId="77777777" w:rsidR="00E44DBF" w:rsidRPr="00E44DBF" w:rsidRDefault="00E44DBF" w:rsidP="00E44DBF"/>
    <w:sectPr w:rsidR="00E44DBF" w:rsidRPr="00E44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D0B76"/>
    <w:multiLevelType w:val="hybridMultilevel"/>
    <w:tmpl w:val="ADF069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BF"/>
    <w:rsid w:val="00E4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3A17"/>
  <w15:chartTrackingRefBased/>
  <w15:docId w15:val="{3E8A5C16-11DC-4290-B52E-96CB023A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D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4D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4D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44D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44D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DeVries</dc:creator>
  <cp:keywords/>
  <dc:description/>
  <cp:lastModifiedBy>Harold DeVries</cp:lastModifiedBy>
  <cp:revision>1</cp:revision>
  <dcterms:created xsi:type="dcterms:W3CDTF">2021-03-04T12:59:00Z</dcterms:created>
  <dcterms:modified xsi:type="dcterms:W3CDTF">2021-03-04T13:04:00Z</dcterms:modified>
</cp:coreProperties>
</file>